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87" w:rsidRDefault="00105587" w:rsidP="00E0534B">
      <w:pPr>
        <w:rPr>
          <w:b/>
          <w:highlight w:val="yellow"/>
        </w:rPr>
      </w:pPr>
      <w:bookmarkStart w:id="0" w:name="_GoBack"/>
      <w:bookmarkEnd w:id="0"/>
      <w:r>
        <w:rPr>
          <w:b/>
          <w:highlight w:val="yellow"/>
        </w:rPr>
        <w:t>FAB-DIS</w:t>
      </w:r>
    </w:p>
    <w:p w:rsidR="001D2B36" w:rsidRDefault="00E0534B" w:rsidP="00E0534B">
      <w:pPr>
        <w:rPr>
          <w:b/>
          <w:highlight w:val="yellow"/>
        </w:rPr>
      </w:pPr>
      <w:r w:rsidRPr="007C3B0F">
        <w:rPr>
          <w:b/>
          <w:highlight w:val="yellow"/>
        </w:rPr>
        <w:t xml:space="preserve">COURRIER TYPE destiné aux distributeurs </w:t>
      </w:r>
      <w:r w:rsidR="0062283E">
        <w:rPr>
          <w:b/>
          <w:highlight w:val="yellow"/>
        </w:rPr>
        <w:t xml:space="preserve">professionnels </w:t>
      </w:r>
    </w:p>
    <w:p w:rsidR="009B4401" w:rsidRDefault="00460B5B" w:rsidP="00E0534B">
      <w:pPr>
        <w:rPr>
          <w:b/>
          <w:highlight w:val="yellow"/>
        </w:rPr>
      </w:pPr>
      <w:proofErr w:type="gramStart"/>
      <w:r>
        <w:rPr>
          <w:b/>
          <w:highlight w:val="yellow"/>
        </w:rPr>
        <w:t>à</w:t>
      </w:r>
      <w:proofErr w:type="gramEnd"/>
      <w:r w:rsidR="008252A6">
        <w:rPr>
          <w:b/>
          <w:highlight w:val="yellow"/>
        </w:rPr>
        <w:t xml:space="preserve"> personnaliser par chaque fabricant</w:t>
      </w:r>
    </w:p>
    <w:p w:rsidR="00E0534B" w:rsidRDefault="00E0534B" w:rsidP="00E0534B">
      <w:pPr>
        <w:rPr>
          <w:i/>
        </w:rPr>
      </w:pPr>
    </w:p>
    <w:p w:rsidR="00E0534B" w:rsidRDefault="00E0534B" w:rsidP="00E0534B">
      <w:r>
        <w:rPr>
          <w:i/>
        </w:rPr>
        <w:t xml:space="preserve">Nota </w:t>
      </w:r>
      <w:r w:rsidRPr="004A3EED">
        <w:rPr>
          <w:i/>
          <w:highlight w:val="lightGray"/>
        </w:rPr>
        <w:t>[YYY]</w:t>
      </w:r>
      <w:r w:rsidR="00460B5B">
        <w:t xml:space="preserve">  = </w:t>
      </w:r>
      <w:r>
        <w:t>nom du fabricant</w:t>
      </w:r>
    </w:p>
    <w:p w:rsidR="00E0534B" w:rsidRDefault="00E0534B" w:rsidP="00E0534B"/>
    <w:p w:rsidR="00105587" w:rsidRDefault="00105587" w:rsidP="00E0534B"/>
    <w:p w:rsidR="00105587" w:rsidRDefault="00105587" w:rsidP="00E0534B"/>
    <w:p w:rsidR="00E409B7" w:rsidRPr="006113E6" w:rsidRDefault="00E0534B" w:rsidP="006113E6">
      <w:pPr>
        <w:rPr>
          <w:b/>
        </w:rPr>
      </w:pPr>
      <w:r w:rsidRPr="006113E6">
        <w:rPr>
          <w:b/>
        </w:rPr>
        <w:t>Objet :</w:t>
      </w:r>
      <w:r w:rsidR="006113E6" w:rsidRPr="006113E6">
        <w:rPr>
          <w:b/>
        </w:rPr>
        <w:t xml:space="preserve"> </w:t>
      </w:r>
      <w:r w:rsidR="00F51EAF" w:rsidRPr="006113E6">
        <w:rPr>
          <w:b/>
          <w:bCs/>
        </w:rPr>
        <w:t>Déploiement du</w:t>
      </w:r>
      <w:r w:rsidR="00E409B7" w:rsidRPr="006113E6">
        <w:rPr>
          <w:b/>
          <w:bCs/>
        </w:rPr>
        <w:t xml:space="preserve"> </w:t>
      </w:r>
      <w:r w:rsidR="00A64110" w:rsidRPr="006113E6">
        <w:rPr>
          <w:b/>
          <w:bCs/>
        </w:rPr>
        <w:t>format d’échange</w:t>
      </w:r>
      <w:r w:rsidR="00F51EAF" w:rsidRPr="006113E6">
        <w:rPr>
          <w:b/>
          <w:bCs/>
        </w:rPr>
        <w:t xml:space="preserve"> FAB-DIS</w:t>
      </w:r>
      <w:r w:rsidR="00E8032A" w:rsidRPr="006113E6">
        <w:rPr>
          <w:b/>
          <w:bCs/>
        </w:rPr>
        <w:t xml:space="preserve"> Version 2.2</w:t>
      </w:r>
    </w:p>
    <w:p w:rsidR="00E0534B" w:rsidRPr="00460B5B" w:rsidRDefault="00E0534B" w:rsidP="00460B5B">
      <w:pPr>
        <w:jc w:val="center"/>
        <w:rPr>
          <w:b/>
        </w:rPr>
      </w:pPr>
    </w:p>
    <w:p w:rsidR="00E0534B" w:rsidRDefault="00E0534B" w:rsidP="00E0534B"/>
    <w:p w:rsidR="00105587" w:rsidRDefault="00105587" w:rsidP="00E0534B"/>
    <w:p w:rsidR="00E0534B" w:rsidRDefault="007C3B0F" w:rsidP="00E0534B">
      <w:r w:rsidRPr="004A3EED">
        <w:rPr>
          <w:highlight w:val="lightGray"/>
        </w:rPr>
        <w:t>Madame /</w:t>
      </w:r>
      <w:r w:rsidR="00E0534B" w:rsidRPr="004A3EED">
        <w:rPr>
          <w:highlight w:val="lightGray"/>
        </w:rPr>
        <w:t xml:space="preserve"> Monsieur / Cher partenaire</w:t>
      </w:r>
      <w:r w:rsidR="00E0534B">
        <w:t>,</w:t>
      </w:r>
    </w:p>
    <w:p w:rsidR="00E0534B" w:rsidRDefault="00E0534B" w:rsidP="00E0534B"/>
    <w:p w:rsidR="00105587" w:rsidRDefault="00105587" w:rsidP="00E0534B"/>
    <w:p w:rsidR="00E0534B" w:rsidRDefault="00E0534B" w:rsidP="00E0534B">
      <w:pPr>
        <w:jc w:val="both"/>
      </w:pPr>
      <w:r>
        <w:t>Disposer</w:t>
      </w:r>
      <w:r w:rsidR="00755E91">
        <w:t xml:space="preserve"> d’un cadre </w:t>
      </w:r>
      <w:r w:rsidR="00E8032A">
        <w:t xml:space="preserve">stable </w:t>
      </w:r>
      <w:r w:rsidR="00755E91">
        <w:t xml:space="preserve">et </w:t>
      </w:r>
      <w:r w:rsidR="00B83BBE">
        <w:t xml:space="preserve">harmonisé </w:t>
      </w:r>
      <w:r>
        <w:t>pour l’échange de</w:t>
      </w:r>
      <w:r w:rsidR="00E409B7">
        <w:t>s</w:t>
      </w:r>
      <w:r w:rsidR="00A64110">
        <w:t xml:space="preserve"> données</w:t>
      </w:r>
      <w:r w:rsidR="00E409B7">
        <w:t xml:space="preserve"> </w:t>
      </w:r>
      <w:r w:rsidR="00B83BBE">
        <w:t xml:space="preserve">numériques </w:t>
      </w:r>
      <w:r w:rsidR="00A64110">
        <w:t>sur l</w:t>
      </w:r>
      <w:r w:rsidR="00E409B7">
        <w:t>e</w:t>
      </w:r>
      <w:r>
        <w:t xml:space="preserve">s produits s’avère indispensable pour </w:t>
      </w:r>
      <w:r w:rsidR="002F2CFE">
        <w:t xml:space="preserve">faciliter le dialogue quotidien entre </w:t>
      </w:r>
      <w:r w:rsidR="002F2CFE" w:rsidRPr="004A3EED">
        <w:rPr>
          <w:i/>
          <w:highlight w:val="lightGray"/>
        </w:rPr>
        <w:t>[YYY]</w:t>
      </w:r>
      <w:r w:rsidR="002F2CFE">
        <w:t xml:space="preserve"> et ses partenaires distributeurs</w:t>
      </w:r>
      <w:r w:rsidR="00B83BBE">
        <w:t xml:space="preserve">. </w:t>
      </w:r>
      <w:r w:rsidR="00B83BBE" w:rsidRPr="00B83BBE">
        <w:t>Fort de ses atouts (facilité d’intégration, maturité du format, rép</w:t>
      </w:r>
      <w:r w:rsidR="00B83BBE">
        <w:t>onse multi-métiers</w:t>
      </w:r>
      <w:r w:rsidR="00B83BBE" w:rsidRPr="00B83BBE">
        <w:t>),</w:t>
      </w:r>
      <w:r w:rsidR="00B83BBE">
        <w:t xml:space="preserve"> le format d’échange FAB-DIS, initié et porté par la filière, permet à </w:t>
      </w:r>
      <w:r w:rsidR="00B83BBE" w:rsidRPr="004A3EED">
        <w:rPr>
          <w:i/>
          <w:highlight w:val="lightGray"/>
        </w:rPr>
        <w:t>[YYY]</w:t>
      </w:r>
      <w:r w:rsidR="00B83BBE">
        <w:t xml:space="preserve"> de </w:t>
      </w:r>
      <w:r>
        <w:t xml:space="preserve">répondre avec </w:t>
      </w:r>
      <w:r w:rsidR="00B83BBE">
        <w:t xml:space="preserve">efficacité </w:t>
      </w:r>
      <w:r w:rsidR="007E40A4">
        <w:t xml:space="preserve">et </w:t>
      </w:r>
      <w:r w:rsidR="007E40A4">
        <w:t>réactivité</w:t>
      </w:r>
      <w:r w:rsidR="007E40A4">
        <w:t>,</w:t>
      </w:r>
      <w:r w:rsidR="007E40A4">
        <w:t xml:space="preserve"> </w:t>
      </w:r>
      <w:r>
        <w:t>aux</w:t>
      </w:r>
      <w:r w:rsidR="009D4809">
        <w:t xml:space="preserve"> besoins </w:t>
      </w:r>
      <w:r w:rsidR="005448BB">
        <w:t xml:space="preserve">croissants </w:t>
      </w:r>
      <w:r w:rsidR="009D4809">
        <w:t>d’informations fiables</w:t>
      </w:r>
      <w:r>
        <w:t xml:space="preserve"> </w:t>
      </w:r>
      <w:r w:rsidR="00E8032A">
        <w:t xml:space="preserve">et enrichies </w:t>
      </w:r>
      <w:r>
        <w:t>e</w:t>
      </w:r>
      <w:r w:rsidR="002F2CFE">
        <w:t>xprimés par nos clients</w:t>
      </w:r>
      <w:r>
        <w:t>.</w:t>
      </w:r>
    </w:p>
    <w:p w:rsidR="00E0534B" w:rsidRDefault="00E0534B" w:rsidP="00E0534B">
      <w:pPr>
        <w:jc w:val="both"/>
      </w:pPr>
    </w:p>
    <w:p w:rsidR="00E0534B" w:rsidRDefault="00E0534B" w:rsidP="00E0534B">
      <w:pPr>
        <w:jc w:val="both"/>
      </w:pPr>
      <w:r>
        <w:t>Conçu pour optimiser la gestion des don</w:t>
      </w:r>
      <w:r w:rsidR="00A64110">
        <w:t>nées et accroître</w:t>
      </w:r>
      <w:r>
        <w:t xml:space="preserve"> la qualité des informations que vous sollicitez</w:t>
      </w:r>
      <w:r w:rsidR="006B0586">
        <w:t xml:space="preserve"> pour alimenter </w:t>
      </w:r>
      <w:r w:rsidR="00E06FB4">
        <w:t xml:space="preserve">vos publications multicanal </w:t>
      </w:r>
      <w:r w:rsidR="00E06FB4" w:rsidRPr="00E06FB4">
        <w:t>(</w:t>
      </w:r>
      <w:proofErr w:type="spellStart"/>
      <w:r w:rsidR="00E06FB4" w:rsidRPr="00E06FB4">
        <w:t>webshop</w:t>
      </w:r>
      <w:proofErr w:type="spellEnd"/>
      <w:r w:rsidR="00E06FB4" w:rsidRPr="00E06FB4">
        <w:t xml:space="preserve">, ERP, </w:t>
      </w:r>
      <w:proofErr w:type="spellStart"/>
      <w:r w:rsidR="00E06FB4" w:rsidRPr="00E06FB4">
        <w:t>print</w:t>
      </w:r>
      <w:proofErr w:type="spellEnd"/>
      <w:r w:rsidR="00E06FB4" w:rsidRPr="00E06FB4">
        <w:t>, applicatifs…)</w:t>
      </w:r>
      <w:r>
        <w:t xml:space="preserve">, </w:t>
      </w:r>
      <w:r w:rsidR="00E409B7" w:rsidRPr="004A3EED">
        <w:rPr>
          <w:i/>
          <w:highlight w:val="lightGray"/>
        </w:rPr>
        <w:t>[YYY]</w:t>
      </w:r>
      <w:r w:rsidR="00E409B7">
        <w:t xml:space="preserve"> s’engage à adopter </w:t>
      </w:r>
      <w:r w:rsidR="00F51EAF">
        <w:t xml:space="preserve">le format d’échange FAB-DIS </w:t>
      </w:r>
      <w:r w:rsidR="00F51EAF">
        <w:rPr>
          <w:i/>
          <w:highlight w:val="lightGray"/>
        </w:rPr>
        <w:t>[</w:t>
      </w:r>
      <w:r w:rsidR="00E8032A">
        <w:rPr>
          <w:i/>
          <w:highlight w:val="lightGray"/>
        </w:rPr>
        <w:t>Version 2.2</w:t>
      </w:r>
      <w:r w:rsidR="00F51EAF" w:rsidRPr="004A3EED">
        <w:rPr>
          <w:i/>
          <w:highlight w:val="lightGray"/>
        </w:rPr>
        <w:t>]</w:t>
      </w:r>
      <w:r w:rsidR="00F51EAF">
        <w:t xml:space="preserve"> </w:t>
      </w:r>
      <w:r w:rsidR="00E409B7">
        <w:t xml:space="preserve">à compter du </w:t>
      </w:r>
      <w:r w:rsidR="00A64110">
        <w:rPr>
          <w:i/>
          <w:highlight w:val="lightGray"/>
        </w:rPr>
        <w:t>[</w:t>
      </w:r>
      <w:r w:rsidR="00E409B7">
        <w:rPr>
          <w:i/>
          <w:highlight w:val="lightGray"/>
        </w:rPr>
        <w:t>Date retenue par le fabricant</w:t>
      </w:r>
      <w:r w:rsidR="00E8032A">
        <w:rPr>
          <w:i/>
          <w:highlight w:val="lightGray"/>
        </w:rPr>
        <w:t xml:space="preserve"> avant le 31/12</w:t>
      </w:r>
      <w:r w:rsidR="00EA4C3F">
        <w:rPr>
          <w:i/>
          <w:highlight w:val="lightGray"/>
        </w:rPr>
        <w:t>/17</w:t>
      </w:r>
      <w:r w:rsidR="00E409B7" w:rsidRPr="004A3EED">
        <w:rPr>
          <w:i/>
          <w:highlight w:val="lightGray"/>
        </w:rPr>
        <w:t>]</w:t>
      </w:r>
      <w:r w:rsidR="00B83BBE">
        <w:t xml:space="preserve"> pour l’ensemble de nos références commerciales</w:t>
      </w:r>
      <w:r w:rsidR="00A64110">
        <w:t>.</w:t>
      </w:r>
      <w:r w:rsidR="006B0586">
        <w:t xml:space="preserve"> </w:t>
      </w:r>
    </w:p>
    <w:p w:rsidR="00E06FB4" w:rsidRDefault="00E06FB4" w:rsidP="00F21223">
      <w:pPr>
        <w:spacing w:after="200"/>
        <w:contextualSpacing/>
        <w:jc w:val="both"/>
      </w:pPr>
    </w:p>
    <w:p w:rsidR="00F21223" w:rsidRDefault="00E0534B" w:rsidP="00F21223">
      <w:pPr>
        <w:spacing w:after="200"/>
        <w:contextualSpacing/>
        <w:jc w:val="both"/>
      </w:pPr>
      <w:r>
        <w:t xml:space="preserve">Cette démarche conforte l’engagement de </w:t>
      </w:r>
      <w:r w:rsidRPr="004A3EED">
        <w:rPr>
          <w:i/>
          <w:highlight w:val="lightGray"/>
        </w:rPr>
        <w:t>[YYY]</w:t>
      </w:r>
      <w:r w:rsidR="004B781D">
        <w:t xml:space="preserve"> </w:t>
      </w:r>
      <w:r>
        <w:t xml:space="preserve">à vous accompagner dans la </w:t>
      </w:r>
      <w:r w:rsidR="006B0586">
        <w:t xml:space="preserve">digitalisation de notre écosystème </w:t>
      </w:r>
      <w:r>
        <w:t xml:space="preserve">en </w:t>
      </w:r>
      <w:r w:rsidR="006B0586">
        <w:t>vous p</w:t>
      </w:r>
      <w:r w:rsidR="005448BB">
        <w:t xml:space="preserve">roposant des contenus </w:t>
      </w:r>
      <w:r w:rsidR="00BC003A">
        <w:t xml:space="preserve">riches, </w:t>
      </w:r>
      <w:r>
        <w:t>à jour</w:t>
      </w:r>
      <w:r w:rsidR="00BC003A">
        <w:t xml:space="preserve"> et</w:t>
      </w:r>
      <w:r w:rsidR="006B0586">
        <w:t xml:space="preserve"> structuré</w:t>
      </w:r>
      <w:r w:rsidR="00F21223">
        <w:t xml:space="preserve">s de manière </w:t>
      </w:r>
      <w:r w:rsidR="00A56C4E">
        <w:t xml:space="preserve">à faciliter leur </w:t>
      </w:r>
      <w:r w:rsidR="00E06FB4">
        <w:t>exploitation marketing</w:t>
      </w:r>
      <w:r w:rsidR="005448BB">
        <w:t xml:space="preserve"> et commerciale</w:t>
      </w:r>
      <w:r w:rsidR="00F21223">
        <w:t>.</w:t>
      </w:r>
    </w:p>
    <w:p w:rsidR="00E0534B" w:rsidRDefault="00E0534B" w:rsidP="00E0534B">
      <w:pPr>
        <w:jc w:val="both"/>
      </w:pPr>
    </w:p>
    <w:p w:rsidR="00105587" w:rsidRDefault="00105587" w:rsidP="00E0534B">
      <w:pPr>
        <w:jc w:val="both"/>
      </w:pPr>
      <w:r>
        <w:t xml:space="preserve">Nous vous invitons à télécharger le référentiel et les documents d’accompagnement sur le site </w:t>
      </w:r>
      <w:hyperlink r:id="rId5" w:history="1">
        <w:r w:rsidRPr="00740A73">
          <w:rPr>
            <w:rStyle w:val="Lienhypertexte"/>
          </w:rPr>
          <w:t>www.fabdis.fr</w:t>
        </w:r>
      </w:hyperlink>
      <w:r>
        <w:t xml:space="preserve">. </w:t>
      </w:r>
      <w:r w:rsidR="00653A08">
        <w:t xml:space="preserve">Nos équipes </w:t>
      </w:r>
      <w:r>
        <w:t>restent</w:t>
      </w:r>
      <w:r w:rsidR="00653A08">
        <w:t xml:space="preserve"> à votre disposition pour faciliter le déploiem</w:t>
      </w:r>
      <w:r w:rsidR="00A56C4E">
        <w:t>ent du</w:t>
      </w:r>
      <w:r w:rsidR="00653A08">
        <w:t xml:space="preserve"> nouveau format d’échange</w:t>
      </w:r>
      <w:r w:rsidR="00A56C4E">
        <w:t xml:space="preserve"> FAB-DIS Version 2.2 dans les meilleures conditions</w:t>
      </w:r>
      <w:r w:rsidR="00653A08">
        <w:t xml:space="preserve">. </w:t>
      </w:r>
    </w:p>
    <w:p w:rsidR="00105587" w:rsidRDefault="00105587" w:rsidP="00E0534B">
      <w:pPr>
        <w:jc w:val="both"/>
      </w:pPr>
    </w:p>
    <w:p w:rsidR="00E0534B" w:rsidRDefault="00E0534B" w:rsidP="00E0534B">
      <w:pPr>
        <w:jc w:val="both"/>
      </w:pPr>
      <w:r>
        <w:t xml:space="preserve">En vous remerciant par avance de bien vouloir </w:t>
      </w:r>
      <w:r w:rsidR="004B781D">
        <w:t>vous préparer à recevoir c</w:t>
      </w:r>
      <w:r w:rsidR="002F2CFE">
        <w:t>es données dans</w:t>
      </w:r>
      <w:r w:rsidR="00423588">
        <w:t xml:space="preserve"> le format convenu</w:t>
      </w:r>
      <w:r w:rsidR="00AB254A">
        <w:t xml:space="preserve"> </w:t>
      </w:r>
      <w:r w:rsidR="00423588">
        <w:t>et d’en tenir compte d</w:t>
      </w:r>
      <w:r w:rsidR="00F21223">
        <w:t>ans vos demandes d’informations</w:t>
      </w:r>
      <w:r>
        <w:t xml:space="preserve">, nous vous prions d’agréer, </w:t>
      </w:r>
      <w:r w:rsidR="004A3EED" w:rsidRPr="004A3EED">
        <w:rPr>
          <w:i/>
          <w:highlight w:val="lightGray"/>
        </w:rPr>
        <w:t>[</w:t>
      </w:r>
      <w:r w:rsidRPr="004A3EED">
        <w:rPr>
          <w:i/>
          <w:highlight w:val="lightGray"/>
        </w:rPr>
        <w:t>Madame</w:t>
      </w:r>
      <w:r w:rsidR="007C3B0F" w:rsidRPr="004A3EED">
        <w:rPr>
          <w:i/>
          <w:highlight w:val="lightGray"/>
        </w:rPr>
        <w:t xml:space="preserve"> </w:t>
      </w:r>
      <w:r w:rsidRPr="004A3EED">
        <w:rPr>
          <w:i/>
          <w:highlight w:val="lightGray"/>
        </w:rPr>
        <w:t>/</w:t>
      </w:r>
      <w:r w:rsidR="007C3B0F" w:rsidRPr="004A3EED">
        <w:rPr>
          <w:i/>
          <w:highlight w:val="lightGray"/>
        </w:rPr>
        <w:t xml:space="preserve"> </w:t>
      </w:r>
      <w:r w:rsidRPr="004A3EED">
        <w:rPr>
          <w:i/>
          <w:highlight w:val="lightGray"/>
        </w:rPr>
        <w:t>Monsieur</w:t>
      </w:r>
      <w:r w:rsidR="009D4809" w:rsidRPr="004A3EED">
        <w:rPr>
          <w:i/>
          <w:highlight w:val="lightGray"/>
        </w:rPr>
        <w:t>/</w:t>
      </w:r>
      <w:r w:rsidR="007C3B0F" w:rsidRPr="004A3EED">
        <w:rPr>
          <w:i/>
          <w:highlight w:val="lightGray"/>
        </w:rPr>
        <w:t xml:space="preserve"> </w:t>
      </w:r>
      <w:r w:rsidR="009D4809" w:rsidRPr="004A3EED">
        <w:rPr>
          <w:i/>
          <w:highlight w:val="lightGray"/>
        </w:rPr>
        <w:t>Cher partenaire</w:t>
      </w:r>
      <w:r w:rsidR="007C3B0F" w:rsidRPr="004A3EED">
        <w:rPr>
          <w:i/>
          <w:highlight w:val="lightGray"/>
        </w:rPr>
        <w:t>]</w:t>
      </w:r>
      <w:r>
        <w:t xml:space="preserve">, </w:t>
      </w:r>
      <w:r w:rsidR="007C3B0F">
        <w:t xml:space="preserve">l’expression de </w:t>
      </w:r>
      <w:r>
        <w:t xml:space="preserve">nos </w:t>
      </w:r>
      <w:r w:rsidR="007C3B0F">
        <w:t xml:space="preserve">sincères et </w:t>
      </w:r>
      <w:r>
        <w:t xml:space="preserve">respectueuses salutations. </w:t>
      </w:r>
    </w:p>
    <w:p w:rsidR="00E0534B" w:rsidRDefault="00E0534B" w:rsidP="00E0534B"/>
    <w:p w:rsidR="00E0534B" w:rsidRDefault="00E0534B" w:rsidP="00E0534B"/>
    <w:sectPr w:rsidR="00E05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4B"/>
    <w:rsid w:val="00011C97"/>
    <w:rsid w:val="0001300C"/>
    <w:rsid w:val="0008799F"/>
    <w:rsid w:val="000C150D"/>
    <w:rsid w:val="000D7FB1"/>
    <w:rsid w:val="00105587"/>
    <w:rsid w:val="001D2B36"/>
    <w:rsid w:val="0021230B"/>
    <w:rsid w:val="00257A7E"/>
    <w:rsid w:val="0026238C"/>
    <w:rsid w:val="002663B5"/>
    <w:rsid w:val="002F2CFE"/>
    <w:rsid w:val="00301520"/>
    <w:rsid w:val="0030440C"/>
    <w:rsid w:val="00305CE6"/>
    <w:rsid w:val="003D1A61"/>
    <w:rsid w:val="00423511"/>
    <w:rsid w:val="00423588"/>
    <w:rsid w:val="00460B5B"/>
    <w:rsid w:val="004A3EED"/>
    <w:rsid w:val="004B781D"/>
    <w:rsid w:val="004C6AEF"/>
    <w:rsid w:val="005448BB"/>
    <w:rsid w:val="005465A2"/>
    <w:rsid w:val="00576193"/>
    <w:rsid w:val="005C3597"/>
    <w:rsid w:val="005F1D9B"/>
    <w:rsid w:val="006113E6"/>
    <w:rsid w:val="0062283E"/>
    <w:rsid w:val="00624C32"/>
    <w:rsid w:val="00653A08"/>
    <w:rsid w:val="006B0586"/>
    <w:rsid w:val="00732601"/>
    <w:rsid w:val="00755E91"/>
    <w:rsid w:val="007A3FF2"/>
    <w:rsid w:val="007C3B0F"/>
    <w:rsid w:val="007C779F"/>
    <w:rsid w:val="007E2C37"/>
    <w:rsid w:val="007E40A4"/>
    <w:rsid w:val="008252A6"/>
    <w:rsid w:val="00867B15"/>
    <w:rsid w:val="009761D7"/>
    <w:rsid w:val="00976E4B"/>
    <w:rsid w:val="009B4401"/>
    <w:rsid w:val="009D4809"/>
    <w:rsid w:val="00A170A5"/>
    <w:rsid w:val="00A335FA"/>
    <w:rsid w:val="00A354C0"/>
    <w:rsid w:val="00A56C4E"/>
    <w:rsid w:val="00A64110"/>
    <w:rsid w:val="00A72721"/>
    <w:rsid w:val="00AB254A"/>
    <w:rsid w:val="00AD62FD"/>
    <w:rsid w:val="00AE29ED"/>
    <w:rsid w:val="00B12078"/>
    <w:rsid w:val="00B71232"/>
    <w:rsid w:val="00B83BBE"/>
    <w:rsid w:val="00BC003A"/>
    <w:rsid w:val="00C10B56"/>
    <w:rsid w:val="00C45249"/>
    <w:rsid w:val="00D1063E"/>
    <w:rsid w:val="00D97181"/>
    <w:rsid w:val="00DC31F6"/>
    <w:rsid w:val="00DD3979"/>
    <w:rsid w:val="00E0534B"/>
    <w:rsid w:val="00E06FB4"/>
    <w:rsid w:val="00E409B7"/>
    <w:rsid w:val="00E8032A"/>
    <w:rsid w:val="00E845BC"/>
    <w:rsid w:val="00EA4C3F"/>
    <w:rsid w:val="00EF4E47"/>
    <w:rsid w:val="00F21223"/>
    <w:rsid w:val="00F51EAF"/>
    <w:rsid w:val="00F87FC8"/>
    <w:rsid w:val="00FD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34B"/>
    <w:pPr>
      <w:spacing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576193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576193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09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409B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34B"/>
    <w:pPr>
      <w:spacing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576193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576193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09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409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bdi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Links>
    <vt:vector size="6" baseType="variant">
      <vt:variant>
        <vt:i4>4194329</vt:i4>
      </vt:variant>
      <vt:variant>
        <vt:i4>0</vt:i4>
      </vt:variant>
      <vt:variant>
        <vt:i4>0</vt:i4>
      </vt:variant>
      <vt:variant>
        <vt:i4>5</vt:i4>
      </vt:variant>
      <vt:variant>
        <vt:lpwstr>http://www.fgme.fr/professionnels/partenaires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Huin</dc:creator>
  <cp:lastModifiedBy>Vincent Huin</cp:lastModifiedBy>
  <cp:revision>9</cp:revision>
  <dcterms:created xsi:type="dcterms:W3CDTF">2017-02-24T18:53:00Z</dcterms:created>
  <dcterms:modified xsi:type="dcterms:W3CDTF">2017-02-24T22:53:00Z</dcterms:modified>
</cp:coreProperties>
</file>